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2" w:rsidRPr="0070750F" w:rsidRDefault="00151DDB" w:rsidP="00700052">
      <w:pPr>
        <w:spacing w:after="0" w:line="240" w:lineRule="auto"/>
        <w:jc w:val="center"/>
        <w:rPr>
          <w:rFonts w:ascii="Times New Roman" w:hAnsi="Times New Roman"/>
          <w:b/>
        </w:rPr>
      </w:pPr>
      <w:r w:rsidRPr="0070750F">
        <w:rPr>
          <w:rFonts w:ascii="Times New Roman" w:hAnsi="Times New Roman"/>
          <w:b/>
        </w:rPr>
        <w:t>Типовая технология использования программы «5</w:t>
      </w:r>
      <w:r w:rsidRPr="0070750F">
        <w:rPr>
          <w:rFonts w:ascii="Times New Roman" w:hAnsi="Times New Roman"/>
          <w:b/>
          <w:lang w:val="en-US"/>
        </w:rPr>
        <w:t>D</w:t>
      </w:r>
      <w:r w:rsidRPr="0070750F">
        <w:rPr>
          <w:rFonts w:ascii="Times New Roman" w:hAnsi="Times New Roman"/>
          <w:b/>
        </w:rPr>
        <w:t xml:space="preserve"> Смета»</w:t>
      </w:r>
    </w:p>
    <w:p w:rsidR="00700052" w:rsidRPr="0070750F" w:rsidRDefault="00151DDB" w:rsidP="00700052">
      <w:pPr>
        <w:spacing w:after="0" w:line="240" w:lineRule="auto"/>
        <w:jc w:val="center"/>
        <w:rPr>
          <w:rFonts w:ascii="Times New Roman" w:hAnsi="Times New Roman"/>
          <w:b/>
        </w:rPr>
      </w:pPr>
      <w:r w:rsidRPr="0070750F">
        <w:rPr>
          <w:rFonts w:ascii="Times New Roman" w:hAnsi="Times New Roman"/>
          <w:b/>
        </w:rPr>
        <w:t xml:space="preserve">с </w:t>
      </w:r>
      <w:r w:rsidRPr="0070750F">
        <w:rPr>
          <w:rFonts w:ascii="Times New Roman" w:hAnsi="Times New Roman"/>
          <w:b/>
          <w:lang w:val="en-US"/>
        </w:rPr>
        <w:t>BIM</w:t>
      </w:r>
      <w:r w:rsidRPr="0070750F">
        <w:rPr>
          <w:rFonts w:ascii="Times New Roman" w:hAnsi="Times New Roman"/>
          <w:b/>
        </w:rPr>
        <w:t xml:space="preserve"> моделью в «</w:t>
      </w:r>
      <w:proofErr w:type="spellStart"/>
      <w:r w:rsidRPr="0070750F">
        <w:rPr>
          <w:rFonts w:ascii="Times New Roman" w:hAnsi="Times New Roman"/>
          <w:b/>
          <w:lang w:val="en-US"/>
        </w:rPr>
        <w:t>CADLib</w:t>
      </w:r>
      <w:proofErr w:type="spellEnd"/>
      <w:r w:rsidRPr="0070750F">
        <w:rPr>
          <w:rFonts w:ascii="Times New Roman" w:hAnsi="Times New Roman"/>
          <w:b/>
        </w:rPr>
        <w:t xml:space="preserve"> Модель и Архив»</w:t>
      </w:r>
    </w:p>
    <w:p w:rsidR="00932D46" w:rsidRPr="0070750F" w:rsidRDefault="00151DDB" w:rsidP="00700052">
      <w:pPr>
        <w:spacing w:after="0" w:line="240" w:lineRule="auto"/>
        <w:jc w:val="center"/>
        <w:rPr>
          <w:rFonts w:ascii="Times New Roman" w:hAnsi="Times New Roman"/>
          <w:b/>
        </w:rPr>
      </w:pPr>
      <w:r w:rsidRPr="0070750F">
        <w:rPr>
          <w:rFonts w:ascii="Times New Roman" w:hAnsi="Times New Roman"/>
          <w:b/>
        </w:rPr>
        <w:t>при обмене информацией через базу данных</w:t>
      </w:r>
    </w:p>
    <w:p w:rsidR="00700052" w:rsidRPr="0070750F" w:rsidRDefault="00700052" w:rsidP="00700052">
      <w:pPr>
        <w:spacing w:after="0" w:line="240" w:lineRule="auto"/>
        <w:jc w:val="center"/>
        <w:rPr>
          <w:rFonts w:ascii="Times New Roman" w:hAnsi="Times New Roman"/>
        </w:rPr>
      </w:pPr>
    </w:p>
    <w:p w:rsidR="00F00B01" w:rsidRPr="0070750F" w:rsidRDefault="00700052" w:rsidP="00700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Настро</w:t>
      </w:r>
      <w:r w:rsidR="00401F94" w:rsidRPr="0070750F">
        <w:rPr>
          <w:rFonts w:ascii="Times New Roman" w:hAnsi="Times New Roman"/>
        </w:rPr>
        <w:t xml:space="preserve">йка </w:t>
      </w:r>
      <w:r w:rsidR="00C45206" w:rsidRPr="0070750F">
        <w:rPr>
          <w:rFonts w:ascii="Times New Roman" w:hAnsi="Times New Roman"/>
        </w:rPr>
        <w:t>способ</w:t>
      </w:r>
      <w:r w:rsidR="00401F94" w:rsidRPr="0070750F">
        <w:rPr>
          <w:rFonts w:ascii="Times New Roman" w:hAnsi="Times New Roman"/>
        </w:rPr>
        <w:t>а</w:t>
      </w:r>
      <w:r w:rsidR="00C45206" w:rsidRPr="0070750F">
        <w:rPr>
          <w:rFonts w:ascii="Times New Roman" w:hAnsi="Times New Roman"/>
        </w:rPr>
        <w:t xml:space="preserve"> загрузки/выгрузки информации </w:t>
      </w:r>
      <w:r w:rsidR="00F00B01" w:rsidRPr="0070750F">
        <w:rPr>
          <w:rFonts w:ascii="Times New Roman" w:hAnsi="Times New Roman"/>
        </w:rPr>
        <w:t>через БД</w:t>
      </w:r>
    </w:p>
    <w:p w:rsidR="00700052" w:rsidRPr="0070750F" w:rsidRDefault="00C45206" w:rsidP="00F00B0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в надстройке </w:t>
      </w:r>
      <w:proofErr w:type="spellStart"/>
      <w:r w:rsidRPr="0070750F">
        <w:rPr>
          <w:rFonts w:ascii="Times New Roman" w:hAnsi="Times New Roman"/>
        </w:rPr>
        <w:t>CADLib</w:t>
      </w:r>
      <w:proofErr w:type="spellEnd"/>
      <w:r w:rsidRPr="0070750F">
        <w:rPr>
          <w:rFonts w:ascii="Times New Roman" w:hAnsi="Times New Roman"/>
        </w:rPr>
        <w:t xml:space="preserve"> «5</w:t>
      </w:r>
      <w:r w:rsidRPr="0070750F">
        <w:rPr>
          <w:rFonts w:ascii="Times New Roman" w:hAnsi="Times New Roman"/>
          <w:lang w:val="en-US"/>
        </w:rPr>
        <w:t>D</w:t>
      </w:r>
      <w:r w:rsidRPr="0070750F">
        <w:rPr>
          <w:rFonts w:ascii="Times New Roman" w:hAnsi="Times New Roman"/>
        </w:rPr>
        <w:t xml:space="preserve"> Смета»</w:t>
      </w:r>
    </w:p>
    <w:p w:rsidR="00C45206" w:rsidRPr="0070750F" w:rsidRDefault="00C45206" w:rsidP="00C45206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65036" cy="21799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17" cy="217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06" w:rsidRPr="0070750F" w:rsidRDefault="00C45206" w:rsidP="00C45206">
      <w:pPr>
        <w:pStyle w:val="a3"/>
        <w:spacing w:after="0" w:line="240" w:lineRule="auto"/>
        <w:rPr>
          <w:rFonts w:ascii="Times New Roman" w:hAnsi="Times New Roman"/>
        </w:rPr>
      </w:pPr>
    </w:p>
    <w:p w:rsidR="00C45206" w:rsidRPr="0070750F" w:rsidRDefault="00C45206" w:rsidP="00C45206">
      <w:pPr>
        <w:pStyle w:val="a3"/>
        <w:spacing w:after="0" w:line="240" w:lineRule="auto"/>
        <w:rPr>
          <w:rFonts w:ascii="Times New Roman" w:hAnsi="Times New Roman"/>
          <w:lang w:val="en-US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19171" cy="2889133"/>
            <wp:effectExtent l="19050" t="0" r="5029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30" cy="288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54" w:rsidRPr="0070750F" w:rsidRDefault="00C45206" w:rsidP="00C4520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Для обмена данными можно использовать СУБД </w:t>
      </w:r>
      <w:proofErr w:type="spellStart"/>
      <w:r w:rsidRPr="0070750F">
        <w:rPr>
          <w:rFonts w:ascii="Times New Roman" w:hAnsi="Times New Roman"/>
        </w:rPr>
        <w:t>Microsoft</w:t>
      </w:r>
      <w:proofErr w:type="spellEnd"/>
      <w:r w:rsidRPr="0070750F">
        <w:rPr>
          <w:rFonts w:ascii="Times New Roman" w:hAnsi="Times New Roman"/>
        </w:rPr>
        <w:t xml:space="preserve"> SQL </w:t>
      </w:r>
      <w:proofErr w:type="spellStart"/>
      <w:r w:rsidRPr="0070750F">
        <w:rPr>
          <w:rFonts w:ascii="Times New Roman" w:hAnsi="Times New Roman"/>
        </w:rPr>
        <w:t>Server</w:t>
      </w:r>
      <w:proofErr w:type="spellEnd"/>
      <w:r w:rsidRPr="0070750F">
        <w:rPr>
          <w:rFonts w:ascii="Times New Roman" w:hAnsi="Times New Roman"/>
        </w:rPr>
        <w:t xml:space="preserve"> или </w:t>
      </w:r>
      <w:proofErr w:type="spellStart"/>
      <w:r w:rsidRPr="0070750F">
        <w:rPr>
          <w:rFonts w:ascii="Times New Roman" w:hAnsi="Times New Roman"/>
        </w:rPr>
        <w:t>PostreSQL</w:t>
      </w:r>
      <w:proofErr w:type="spellEnd"/>
      <w:r w:rsidRPr="0070750F">
        <w:rPr>
          <w:rFonts w:ascii="Times New Roman" w:hAnsi="Times New Roman"/>
        </w:rPr>
        <w:t>, обязательно проверить соединение.</w:t>
      </w:r>
      <w:r w:rsidR="00C24581" w:rsidRPr="0070750F">
        <w:rPr>
          <w:rFonts w:ascii="Times New Roman" w:hAnsi="Times New Roman"/>
        </w:rPr>
        <w:t xml:space="preserve"> При этом на выбранном сервере создается служебная база данных Smeta5dData с таблицей smeta5dtable</w:t>
      </w:r>
      <w:r w:rsidR="00093E54" w:rsidRPr="0070750F">
        <w:rPr>
          <w:rFonts w:ascii="Times New Roman" w:hAnsi="Times New Roman"/>
        </w:rPr>
        <w:t>.</w:t>
      </w:r>
    </w:p>
    <w:p w:rsidR="00C45206" w:rsidRPr="0070750F" w:rsidRDefault="00C24581" w:rsidP="00C4520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Администратор БД должен обеспечить полный доступ к данной информации для всех пользователей, которые будут </w:t>
      </w:r>
      <w:r w:rsidR="00093E54" w:rsidRPr="0070750F">
        <w:rPr>
          <w:rFonts w:ascii="Times New Roman" w:hAnsi="Times New Roman"/>
        </w:rPr>
        <w:t>ее использовать.</w:t>
      </w:r>
    </w:p>
    <w:p w:rsidR="00F00B01" w:rsidRPr="0070750F" w:rsidRDefault="00F00B01" w:rsidP="00C4520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F00B01" w:rsidRPr="0070750F" w:rsidRDefault="00F00B01" w:rsidP="00F00B0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в программе 5D Смета</w:t>
      </w:r>
      <w:r w:rsidR="00FB1DC3" w:rsidRPr="0070750F">
        <w:rPr>
          <w:rFonts w:ascii="Times New Roman" w:hAnsi="Times New Roman"/>
        </w:rPr>
        <w:t xml:space="preserve"> </w:t>
      </w:r>
    </w:p>
    <w:p w:rsidR="001D7D13" w:rsidRPr="0070750F" w:rsidRDefault="001D7D13" w:rsidP="001D7D13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740963" cy="2414313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87" cy="241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01" w:rsidRPr="0070750F" w:rsidRDefault="00F00B01" w:rsidP="00F00B01">
      <w:pPr>
        <w:spacing w:after="0" w:line="240" w:lineRule="auto"/>
        <w:rPr>
          <w:rFonts w:ascii="Times New Roman" w:hAnsi="Times New Roman"/>
        </w:rPr>
      </w:pPr>
    </w:p>
    <w:p w:rsidR="00F00B01" w:rsidRPr="0070750F" w:rsidRDefault="001D7D13" w:rsidP="00C4520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lastRenderedPageBreak/>
        <w:t xml:space="preserve">Администратор должен выбрать нужную СУБД, ввести строку соединения с БД и проверить доступ. Если для выбранной настройки не задана строка соединения, то обмен информацией с надстройкой </w:t>
      </w:r>
      <w:proofErr w:type="spellStart"/>
      <w:r w:rsidRPr="0070750F">
        <w:rPr>
          <w:rFonts w:ascii="Times New Roman" w:hAnsi="Times New Roman"/>
        </w:rPr>
        <w:t>CADLib</w:t>
      </w:r>
      <w:proofErr w:type="spellEnd"/>
      <w:r w:rsidRPr="0070750F">
        <w:rPr>
          <w:rFonts w:ascii="Times New Roman" w:hAnsi="Times New Roman"/>
        </w:rPr>
        <w:t xml:space="preserve"> производится через файлы в формате XML.</w:t>
      </w:r>
    </w:p>
    <w:p w:rsidR="00C24581" w:rsidRPr="0070750F" w:rsidRDefault="00C24581" w:rsidP="00C4520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99635A" w:rsidRPr="0070750F" w:rsidRDefault="0099635A" w:rsidP="00700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Выгрузка информации из </w:t>
      </w:r>
      <w:proofErr w:type="spellStart"/>
      <w:r w:rsidRPr="0070750F">
        <w:rPr>
          <w:rFonts w:ascii="Times New Roman" w:hAnsi="Times New Roman"/>
        </w:rPr>
        <w:t>CADLib</w:t>
      </w:r>
      <w:proofErr w:type="spellEnd"/>
    </w:p>
    <w:p w:rsidR="00151DDB" w:rsidRPr="0070750F" w:rsidRDefault="00FE2475" w:rsidP="0099635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Отобразить на модели </w:t>
      </w:r>
      <w:proofErr w:type="spellStart"/>
      <w:r w:rsidRPr="0070750F">
        <w:rPr>
          <w:rFonts w:ascii="Times New Roman" w:hAnsi="Times New Roman"/>
        </w:rPr>
        <w:t>CADLib</w:t>
      </w:r>
      <w:proofErr w:type="spellEnd"/>
      <w:r w:rsidRPr="0070750F">
        <w:rPr>
          <w:rFonts w:ascii="Times New Roman" w:hAnsi="Times New Roman"/>
        </w:rPr>
        <w:t xml:space="preserve"> нужный объект и выбрать конструктивные элементы</w:t>
      </w:r>
      <w:r w:rsidR="00554A7F" w:rsidRPr="0070750F">
        <w:rPr>
          <w:rFonts w:ascii="Times New Roman" w:hAnsi="Times New Roman"/>
        </w:rPr>
        <w:t xml:space="preserve"> (рамкой, конструкции и т.п.)</w:t>
      </w:r>
    </w:p>
    <w:p w:rsidR="00FE2475" w:rsidRPr="0070750F" w:rsidRDefault="00FE2475" w:rsidP="00700052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3069" cy="2359574"/>
            <wp:effectExtent l="19050" t="0" r="51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627" cy="236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01" w:rsidRPr="0070750F" w:rsidRDefault="00E15001" w:rsidP="00700052">
      <w:pPr>
        <w:pStyle w:val="a3"/>
        <w:spacing w:after="0" w:line="240" w:lineRule="auto"/>
        <w:rPr>
          <w:rFonts w:ascii="Times New Roman" w:hAnsi="Times New Roman"/>
        </w:rPr>
      </w:pPr>
    </w:p>
    <w:p w:rsidR="00FE2475" w:rsidRPr="0070750F" w:rsidRDefault="00700052" w:rsidP="0099635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Выгрузить выбранные элементы в базу данных</w:t>
      </w:r>
    </w:p>
    <w:p w:rsidR="00700052" w:rsidRPr="0070750F" w:rsidRDefault="00700052" w:rsidP="00700052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4067" cy="14038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2" cy="140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01" w:rsidRPr="0070750F" w:rsidRDefault="00E15001" w:rsidP="00700052">
      <w:pPr>
        <w:pStyle w:val="a3"/>
        <w:spacing w:after="0" w:line="240" w:lineRule="auto"/>
        <w:rPr>
          <w:rFonts w:ascii="Times New Roman" w:hAnsi="Times New Roman"/>
        </w:rPr>
      </w:pPr>
    </w:p>
    <w:p w:rsidR="00E15001" w:rsidRPr="0070750F" w:rsidRDefault="00E15001" w:rsidP="00700052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90064" cy="797079"/>
            <wp:effectExtent l="19050" t="0" r="5486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64" cy="79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01" w:rsidRPr="0070750F" w:rsidRDefault="00E15001" w:rsidP="00700052">
      <w:pPr>
        <w:pStyle w:val="a3"/>
        <w:spacing w:after="0" w:line="240" w:lineRule="auto"/>
        <w:rPr>
          <w:rFonts w:ascii="Times New Roman" w:hAnsi="Times New Roman"/>
        </w:rPr>
      </w:pPr>
    </w:p>
    <w:p w:rsidR="00E15001" w:rsidRPr="0070750F" w:rsidRDefault="00E15001" w:rsidP="00E1500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Необходимо ввести описание выгрузки, это позволит сметчикам точно определить выгрузку, которая содержит передаваемые элементы.</w:t>
      </w:r>
    </w:p>
    <w:p w:rsidR="00E15001" w:rsidRPr="0070750F" w:rsidRDefault="00E15001" w:rsidP="00E1500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>Также можно указать номер сметы, при этом если выгружаются элементы с уже назначенными нормами, для которых ранее задавался номер сметы, то он будет предложен по умолчанию.</w:t>
      </w:r>
    </w:p>
    <w:p w:rsidR="00E15001" w:rsidRPr="0070750F" w:rsidRDefault="00E15001" w:rsidP="00E1500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92E1F" w:rsidRPr="0070750F" w:rsidRDefault="00D92E1F" w:rsidP="007000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Загрузка информации в программу 5D Смета для назначения норм</w:t>
      </w:r>
    </w:p>
    <w:p w:rsidR="00700052" w:rsidRPr="0070750F" w:rsidRDefault="00D92E1F" w:rsidP="00D92E1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выбрать нужную строку в списке</w:t>
      </w:r>
    </w:p>
    <w:p w:rsidR="00F00B01" w:rsidRPr="0070750F" w:rsidRDefault="00F00B01" w:rsidP="00F00B0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40886" cy="2066976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192" cy="20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3" w:rsidRPr="0070750F" w:rsidRDefault="00C25B63" w:rsidP="008D621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lastRenderedPageBreak/>
        <w:t>Сметчику предлагается полный список информации в служебной таблице, отсортированный в обратном хронологическом порядке (наверху – самая свежая). С помощью инструментов под списком пользователь может:</w:t>
      </w:r>
    </w:p>
    <w:p w:rsidR="00C25B63" w:rsidRPr="0070750F" w:rsidRDefault="002B6FCB" w:rsidP="008D621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>- получить развернутую информацию о текущей строке;</w:t>
      </w:r>
    </w:p>
    <w:p w:rsidR="002B6FCB" w:rsidRPr="0070750F" w:rsidRDefault="002B6FCB" w:rsidP="008D621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>- удалить строку (Внимание</w:t>
      </w:r>
      <w:r w:rsidR="008D621A" w:rsidRPr="0070750F">
        <w:rPr>
          <w:rFonts w:ascii="Times New Roman" w:hAnsi="Times New Roman"/>
        </w:rPr>
        <w:t>, д</w:t>
      </w:r>
      <w:r w:rsidRPr="0070750F">
        <w:rPr>
          <w:rFonts w:ascii="Times New Roman" w:hAnsi="Times New Roman"/>
        </w:rPr>
        <w:t>анная операция необратима</w:t>
      </w:r>
      <w:r w:rsidR="008D621A" w:rsidRPr="0070750F">
        <w:rPr>
          <w:rFonts w:ascii="Times New Roman" w:hAnsi="Times New Roman"/>
        </w:rPr>
        <w:t>!</w:t>
      </w:r>
      <w:r w:rsidRPr="0070750F">
        <w:rPr>
          <w:rFonts w:ascii="Times New Roman" w:hAnsi="Times New Roman"/>
        </w:rPr>
        <w:t>);</w:t>
      </w:r>
    </w:p>
    <w:p w:rsidR="002B6FCB" w:rsidRPr="0070750F" w:rsidRDefault="008D621A" w:rsidP="008D621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>- отфильтровать строки в таблице;</w:t>
      </w:r>
    </w:p>
    <w:p w:rsidR="008D621A" w:rsidRPr="0070750F" w:rsidRDefault="008D621A" w:rsidP="008D621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- выгрузить информацию в </w:t>
      </w:r>
      <w:r w:rsidRPr="0070750F">
        <w:rPr>
          <w:rFonts w:ascii="Times New Roman" w:hAnsi="Times New Roman"/>
          <w:lang w:val="en-US"/>
        </w:rPr>
        <w:t>XML</w:t>
      </w:r>
      <w:r w:rsidRPr="0070750F">
        <w:rPr>
          <w:rFonts w:ascii="Times New Roman" w:hAnsi="Times New Roman"/>
        </w:rPr>
        <w:t xml:space="preserve"> файл для работы на компьютере, не имеющем доступ к служебной базе;</w:t>
      </w:r>
    </w:p>
    <w:p w:rsidR="008D621A" w:rsidRPr="0070750F" w:rsidRDefault="008D621A" w:rsidP="008D621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- загрузить информацию из </w:t>
      </w:r>
      <w:r w:rsidRPr="0070750F">
        <w:rPr>
          <w:rFonts w:ascii="Times New Roman" w:hAnsi="Times New Roman"/>
          <w:lang w:val="en-US"/>
        </w:rPr>
        <w:t>XML</w:t>
      </w:r>
      <w:r w:rsidRPr="0070750F">
        <w:rPr>
          <w:rFonts w:ascii="Times New Roman" w:hAnsi="Times New Roman"/>
        </w:rPr>
        <w:t xml:space="preserve"> файла. Это может быть необходимо, например, если работа сметчика выполняется несколько дней и у него на диске хранится промежуточная информация, не готовая для передачи в модель. В то же время, имеется возможность сохранять такую информацию непосредственно в базе данных, при этом желательно в описании выгрузки написать, что это рабочие данные, которые пока не надо загружать в модель.</w:t>
      </w:r>
    </w:p>
    <w:p w:rsidR="002B6FCB" w:rsidRPr="0070750F" w:rsidRDefault="004D23CA" w:rsidP="00F00B0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Типы данных в служебной таблице:</w:t>
      </w:r>
    </w:p>
    <w:p w:rsidR="004D23CA" w:rsidRPr="0070750F" w:rsidRDefault="004D23CA" w:rsidP="00F00B0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- из проекта - информация, выгруженная проектировщиком из модели;</w:t>
      </w:r>
    </w:p>
    <w:p w:rsidR="004D23CA" w:rsidRPr="0070750F" w:rsidRDefault="004D23CA" w:rsidP="004D23CA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- от сметчика - информация, сохраненная сметчиком;</w:t>
      </w:r>
    </w:p>
    <w:p w:rsidR="005A3198" w:rsidRPr="0070750F" w:rsidRDefault="004D23CA" w:rsidP="0029322C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- загружено в проект - данная информация была получена проектировщиком от сметчика и загружена им в модель.</w:t>
      </w:r>
    </w:p>
    <w:p w:rsidR="0029322C" w:rsidRPr="0070750F" w:rsidRDefault="0029322C" w:rsidP="0029322C">
      <w:pPr>
        <w:pStyle w:val="a3"/>
        <w:spacing w:after="0" w:line="240" w:lineRule="auto"/>
        <w:rPr>
          <w:rFonts w:ascii="Times New Roman" w:hAnsi="Times New Roman"/>
        </w:rPr>
      </w:pPr>
    </w:p>
    <w:p w:rsidR="00F43BA8" w:rsidRPr="0070750F" w:rsidRDefault="00A57C9C" w:rsidP="00F43B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назначение норм элементам</w:t>
      </w:r>
      <w:r w:rsidR="001F1A05" w:rsidRPr="0070750F">
        <w:rPr>
          <w:rFonts w:ascii="Times New Roman" w:hAnsi="Times New Roman"/>
        </w:rPr>
        <w:t xml:space="preserve"> в программе 5D Смета</w:t>
      </w:r>
    </w:p>
    <w:p w:rsidR="0070750F" w:rsidRPr="0070750F" w:rsidRDefault="0070750F" w:rsidP="000678F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4729D" w:rsidRPr="0070750F" w:rsidRDefault="0034729D" w:rsidP="000678F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Если</w:t>
      </w:r>
      <w:r w:rsidR="00E04A49" w:rsidRPr="0070750F">
        <w:rPr>
          <w:rFonts w:ascii="Times New Roman" w:hAnsi="Times New Roman"/>
        </w:rPr>
        <w:t xml:space="preserve"> </w:t>
      </w:r>
      <w:r w:rsidR="008D5BEE" w:rsidRPr="0070750F">
        <w:rPr>
          <w:rFonts w:ascii="Times New Roman" w:hAnsi="Times New Roman"/>
        </w:rPr>
        <w:t xml:space="preserve">визуализация элементов сметчиком  будет выполняться в </w:t>
      </w:r>
      <w:proofErr w:type="spellStart"/>
      <w:r w:rsidR="008D5BEE" w:rsidRPr="0070750F">
        <w:rPr>
          <w:rFonts w:ascii="Times New Roman" w:hAnsi="Times New Roman"/>
        </w:rPr>
        <w:t>CADLib</w:t>
      </w:r>
      <w:proofErr w:type="spellEnd"/>
      <w:r w:rsidR="008D5BEE" w:rsidRPr="0070750F">
        <w:rPr>
          <w:rFonts w:ascii="Times New Roman" w:hAnsi="Times New Roman"/>
        </w:rPr>
        <w:t xml:space="preserve">, то </w:t>
      </w:r>
      <w:r w:rsidR="00E04A49" w:rsidRPr="0070750F">
        <w:rPr>
          <w:rFonts w:ascii="Times New Roman" w:hAnsi="Times New Roman"/>
        </w:rPr>
        <w:t>необходим</w:t>
      </w:r>
      <w:r w:rsidR="008D5BEE" w:rsidRPr="0070750F">
        <w:rPr>
          <w:rFonts w:ascii="Times New Roman" w:hAnsi="Times New Roman"/>
        </w:rPr>
        <w:t xml:space="preserve">о, чтобы </w:t>
      </w:r>
      <w:r w:rsidR="00E04A49" w:rsidRPr="0070750F">
        <w:rPr>
          <w:rFonts w:ascii="Times New Roman" w:hAnsi="Times New Roman"/>
        </w:rPr>
        <w:t xml:space="preserve"> </w:t>
      </w:r>
      <w:r w:rsidRPr="0070750F">
        <w:rPr>
          <w:rFonts w:ascii="Times New Roman" w:hAnsi="Times New Roman"/>
        </w:rPr>
        <w:t xml:space="preserve"> программа </w:t>
      </w:r>
      <w:r w:rsidR="008D5BEE" w:rsidRPr="0070750F">
        <w:rPr>
          <w:rFonts w:ascii="Times New Roman" w:hAnsi="Times New Roman"/>
        </w:rPr>
        <w:t xml:space="preserve">«5D Смета» </w:t>
      </w:r>
      <w:r w:rsidRPr="0070750F">
        <w:rPr>
          <w:rFonts w:ascii="Times New Roman" w:hAnsi="Times New Roman"/>
        </w:rPr>
        <w:t>была запущена</w:t>
      </w:r>
      <w:r w:rsidR="008D0856" w:rsidRPr="0070750F">
        <w:rPr>
          <w:rFonts w:ascii="Times New Roman" w:hAnsi="Times New Roman"/>
        </w:rPr>
        <w:t xml:space="preserve"> из надстройки кнопк</w:t>
      </w:r>
      <w:r w:rsidR="00E04A49" w:rsidRPr="0070750F">
        <w:rPr>
          <w:rFonts w:ascii="Times New Roman" w:hAnsi="Times New Roman"/>
        </w:rPr>
        <w:t>ой</w:t>
      </w:r>
      <w:r w:rsidR="008D0856" w:rsidRPr="0070750F">
        <w:rPr>
          <w:rFonts w:ascii="Times New Roman" w:hAnsi="Times New Roman"/>
        </w:rPr>
        <w:t xml:space="preserve"> «Запустить»</w:t>
      </w:r>
    </w:p>
    <w:p w:rsidR="008D5BEE" w:rsidRPr="0070750F" w:rsidRDefault="008D0856" w:rsidP="000678FF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4" cy="1243584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7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EE" w:rsidRPr="0070750F" w:rsidRDefault="008D5BEE" w:rsidP="000678FF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D5BEE" w:rsidRPr="0070750F" w:rsidRDefault="008D5BEE" w:rsidP="000678FF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03337" cy="351769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034" cy="352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56" w:rsidRPr="0070750F" w:rsidRDefault="008D5BEE" w:rsidP="000678F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Визуализация выбранных элементов выполняется кнопкой </w:t>
      </w: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4460" cy="116840"/>
            <wp:effectExtent l="19050" t="0" r="889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50F">
        <w:rPr>
          <w:rFonts w:ascii="Times New Roman" w:hAnsi="Times New Roman"/>
        </w:rPr>
        <w:t xml:space="preserve">. </w:t>
      </w:r>
      <w:r w:rsidR="00C739D9" w:rsidRPr="0070750F">
        <w:rPr>
          <w:rFonts w:ascii="Times New Roman" w:hAnsi="Times New Roman"/>
        </w:rPr>
        <w:t xml:space="preserve">При этом </w:t>
      </w:r>
      <w:r w:rsidRPr="0070750F">
        <w:rPr>
          <w:rFonts w:ascii="Times New Roman" w:hAnsi="Times New Roman"/>
        </w:rPr>
        <w:t>CAD</w:t>
      </w:r>
      <w:r w:rsidRPr="0070750F">
        <w:rPr>
          <w:rFonts w:ascii="Times New Roman" w:hAnsi="Times New Roman"/>
          <w:lang w:val="en-US"/>
        </w:rPr>
        <w:t>L</w:t>
      </w:r>
      <w:proofErr w:type="spellStart"/>
      <w:r w:rsidRPr="0070750F">
        <w:rPr>
          <w:rFonts w:ascii="Times New Roman" w:hAnsi="Times New Roman"/>
        </w:rPr>
        <w:t>ib</w:t>
      </w:r>
      <w:proofErr w:type="spellEnd"/>
      <w:r w:rsidR="00C739D9" w:rsidRPr="0070750F">
        <w:rPr>
          <w:rFonts w:ascii="Times New Roman" w:hAnsi="Times New Roman"/>
        </w:rPr>
        <w:t xml:space="preserve"> будет переведен в специальный режим просмотра с отображением соответс</w:t>
      </w:r>
      <w:r w:rsidR="00622A8F" w:rsidRPr="0070750F">
        <w:rPr>
          <w:rFonts w:ascii="Times New Roman" w:hAnsi="Times New Roman"/>
        </w:rPr>
        <w:t>твующей панели инструментов с выделением выбранных элементов.</w:t>
      </w:r>
    </w:p>
    <w:p w:rsidR="00622A8F" w:rsidRPr="0070750F" w:rsidRDefault="00622A8F" w:rsidP="000678F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29377" cy="53246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50" cy="53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01" w:rsidRPr="0070750F" w:rsidRDefault="007148E2" w:rsidP="00F43BA8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Для продолжения работы с программой 5D Смета необходимо выйти из режима просмотра</w:t>
      </w:r>
      <w:r w:rsidR="00E3031A" w:rsidRPr="0070750F">
        <w:rPr>
          <w:rFonts w:ascii="Times New Roman" w:hAnsi="Times New Roman"/>
        </w:rPr>
        <w:t>.</w:t>
      </w:r>
    </w:p>
    <w:p w:rsidR="008D5BEE" w:rsidRPr="0070750F" w:rsidRDefault="008D5BEE" w:rsidP="00F43BA8">
      <w:pPr>
        <w:pStyle w:val="a3"/>
        <w:spacing w:after="0" w:line="240" w:lineRule="auto"/>
        <w:rPr>
          <w:rFonts w:ascii="Times New Roman" w:hAnsi="Times New Roman"/>
        </w:rPr>
      </w:pPr>
    </w:p>
    <w:p w:rsidR="00E41FA6" w:rsidRPr="0070750F" w:rsidRDefault="00E41FA6" w:rsidP="00E41FA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сохранение информации</w:t>
      </w:r>
    </w:p>
    <w:p w:rsidR="00FE2475" w:rsidRPr="0070750F" w:rsidRDefault="00E70961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lastRenderedPageBreak/>
        <w:t xml:space="preserve">Для </w:t>
      </w:r>
      <w:r w:rsidR="0058065D" w:rsidRPr="0070750F">
        <w:rPr>
          <w:rFonts w:ascii="Times New Roman" w:hAnsi="Times New Roman"/>
        </w:rPr>
        <w:t>сохранения информации с назначенными нормами для проектировщика в служебной базе данных нажмите кнопку ОК.</w:t>
      </w:r>
    </w:p>
    <w:p w:rsidR="0058065D" w:rsidRPr="0070750F" w:rsidRDefault="0058065D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21277" cy="352256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19831" cy="35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D" w:rsidRPr="0070750F" w:rsidRDefault="0058065D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>Далее в появившемся окне необходимо задать описание выгрузки.</w:t>
      </w:r>
    </w:p>
    <w:p w:rsidR="0058065D" w:rsidRPr="0070750F" w:rsidRDefault="0058065D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41949" cy="1411141"/>
            <wp:effectExtent l="19050" t="0" r="1201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86" cy="141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28" w:rsidRPr="0070750F" w:rsidRDefault="00755C28" w:rsidP="00E70961">
      <w:pPr>
        <w:pStyle w:val="a3"/>
        <w:spacing w:after="0" w:line="240" w:lineRule="auto"/>
        <w:rPr>
          <w:rFonts w:ascii="Times New Roman" w:hAnsi="Times New Roman"/>
        </w:rPr>
      </w:pPr>
    </w:p>
    <w:p w:rsidR="00755C28" w:rsidRPr="0070750F" w:rsidRDefault="00755C28" w:rsidP="00755C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Загрузка информации </w:t>
      </w:r>
      <w:r w:rsidR="00400E48" w:rsidRPr="0070750F">
        <w:rPr>
          <w:rFonts w:ascii="Times New Roman" w:hAnsi="Times New Roman"/>
        </w:rPr>
        <w:t xml:space="preserve">в модель </w:t>
      </w:r>
      <w:proofErr w:type="spellStart"/>
      <w:r w:rsidR="00400E48" w:rsidRPr="0070750F">
        <w:rPr>
          <w:rFonts w:ascii="Times New Roman" w:hAnsi="Times New Roman"/>
        </w:rPr>
        <w:t>CADLib</w:t>
      </w:r>
      <w:proofErr w:type="spellEnd"/>
    </w:p>
    <w:p w:rsidR="00755C28" w:rsidRPr="0070750F" w:rsidRDefault="00400E48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Для загрузки данных нажмите соответствующую кнопку в надстройке </w:t>
      </w:r>
    </w:p>
    <w:p w:rsidR="00400E48" w:rsidRPr="0070750F" w:rsidRDefault="00400E48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59231" cy="166786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03" cy="166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48" w:rsidRPr="0070750F" w:rsidRDefault="00400E48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и выберите нужную строку </w:t>
      </w:r>
      <w:r w:rsidR="00F05FC4" w:rsidRPr="0070750F">
        <w:rPr>
          <w:rFonts w:ascii="Times New Roman" w:hAnsi="Times New Roman"/>
        </w:rPr>
        <w:t>в таблице</w:t>
      </w:r>
    </w:p>
    <w:p w:rsidR="00400E48" w:rsidRPr="0070750F" w:rsidRDefault="00E151FE" w:rsidP="00E7096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55747" cy="2386377"/>
            <wp:effectExtent l="19050" t="0" r="6553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62" cy="238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C4" w:rsidRPr="0070750F" w:rsidRDefault="00F05FC4" w:rsidP="00F05FC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В таблице отображаются только строки с данными по текущему объекту, при этом по умолчанию только с типом «от сметчика». С помощью соответствующего переключателя можно изменить фильтр. После выбора данных они будут загружены в модель и в служебной базе данная строка сменит тип </w:t>
      </w:r>
      <w:proofErr w:type="gramStart"/>
      <w:r w:rsidRPr="0070750F">
        <w:rPr>
          <w:rFonts w:ascii="Times New Roman" w:hAnsi="Times New Roman"/>
        </w:rPr>
        <w:t>на</w:t>
      </w:r>
      <w:proofErr w:type="gramEnd"/>
      <w:r w:rsidRPr="0070750F">
        <w:rPr>
          <w:rFonts w:ascii="Times New Roman" w:hAnsi="Times New Roman"/>
        </w:rPr>
        <w:t xml:space="preserve"> «загружено в проект».</w:t>
      </w:r>
    </w:p>
    <w:p w:rsidR="000D0541" w:rsidRPr="0070750F" w:rsidRDefault="000D0541" w:rsidP="00F05FC4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0D0541" w:rsidRPr="0070750F" w:rsidRDefault="000D0541" w:rsidP="000D05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Просмотр  информации о назначенных нормах в </w:t>
      </w:r>
      <w:proofErr w:type="spellStart"/>
      <w:r w:rsidRPr="0070750F">
        <w:rPr>
          <w:rFonts w:ascii="Times New Roman" w:hAnsi="Times New Roman"/>
        </w:rPr>
        <w:t>CADLib</w:t>
      </w:r>
      <w:proofErr w:type="spellEnd"/>
    </w:p>
    <w:p w:rsidR="000D0541" w:rsidRPr="0070750F" w:rsidRDefault="00621504" w:rsidP="000D054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</w:rPr>
        <w:t xml:space="preserve">Для этого надо включить отображение панели норм и выбрать элемент. </w:t>
      </w:r>
    </w:p>
    <w:p w:rsidR="00621504" w:rsidRPr="0070750F" w:rsidRDefault="00621504" w:rsidP="000D0541">
      <w:pPr>
        <w:pStyle w:val="a3"/>
        <w:spacing w:after="0" w:line="240" w:lineRule="auto"/>
        <w:rPr>
          <w:rFonts w:ascii="Times New Roman" w:hAnsi="Times New Roman"/>
        </w:rPr>
      </w:pP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51229" cy="1618245"/>
            <wp:effectExtent l="19050" t="0" r="1371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54" cy="162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50F">
        <w:rPr>
          <w:rFonts w:ascii="Times New Roman" w:hAnsi="Times New Roman"/>
        </w:rPr>
        <w:t xml:space="preserve"> </w:t>
      </w:r>
      <w:r w:rsidRPr="007075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34108" cy="1520950"/>
            <wp:effectExtent l="19050" t="0" r="8992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13" cy="152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41" w:rsidRPr="0070750F" w:rsidRDefault="000D0541" w:rsidP="00F05FC4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sectPr w:rsidR="000D0541" w:rsidRPr="0070750F" w:rsidSect="00151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550"/>
    <w:multiLevelType w:val="hybridMultilevel"/>
    <w:tmpl w:val="DEEEEB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73C4A"/>
    <w:multiLevelType w:val="hybridMultilevel"/>
    <w:tmpl w:val="4DBED1E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24166D"/>
    <w:multiLevelType w:val="hybridMultilevel"/>
    <w:tmpl w:val="08A625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AE1E98"/>
    <w:multiLevelType w:val="hybridMultilevel"/>
    <w:tmpl w:val="E34203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A6090E"/>
    <w:multiLevelType w:val="hybridMultilevel"/>
    <w:tmpl w:val="078A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2EB7"/>
    <w:rsid w:val="000678FF"/>
    <w:rsid w:val="00093E54"/>
    <w:rsid w:val="000D0541"/>
    <w:rsid w:val="000E542C"/>
    <w:rsid w:val="00151DDB"/>
    <w:rsid w:val="001574BD"/>
    <w:rsid w:val="001D7D13"/>
    <w:rsid w:val="001F1A05"/>
    <w:rsid w:val="0029322C"/>
    <w:rsid w:val="002B6FCB"/>
    <w:rsid w:val="0034729D"/>
    <w:rsid w:val="003574E4"/>
    <w:rsid w:val="00392EB7"/>
    <w:rsid w:val="00400E48"/>
    <w:rsid w:val="00401F94"/>
    <w:rsid w:val="00416E25"/>
    <w:rsid w:val="004D23CA"/>
    <w:rsid w:val="00554A7F"/>
    <w:rsid w:val="0058065D"/>
    <w:rsid w:val="005A3198"/>
    <w:rsid w:val="00621504"/>
    <w:rsid w:val="00622A8F"/>
    <w:rsid w:val="00626F66"/>
    <w:rsid w:val="00700052"/>
    <w:rsid w:val="00700BEF"/>
    <w:rsid w:val="0070750F"/>
    <w:rsid w:val="007148E2"/>
    <w:rsid w:val="00755C28"/>
    <w:rsid w:val="0080099C"/>
    <w:rsid w:val="008D0856"/>
    <w:rsid w:val="008D5BEE"/>
    <w:rsid w:val="008D621A"/>
    <w:rsid w:val="00932D46"/>
    <w:rsid w:val="0099635A"/>
    <w:rsid w:val="00A246A9"/>
    <w:rsid w:val="00A57C9C"/>
    <w:rsid w:val="00AF7E8D"/>
    <w:rsid w:val="00C24581"/>
    <w:rsid w:val="00C25B63"/>
    <w:rsid w:val="00C45206"/>
    <w:rsid w:val="00C739D9"/>
    <w:rsid w:val="00CB7331"/>
    <w:rsid w:val="00D92E1F"/>
    <w:rsid w:val="00DD405B"/>
    <w:rsid w:val="00E04A49"/>
    <w:rsid w:val="00E15001"/>
    <w:rsid w:val="00E151FE"/>
    <w:rsid w:val="00E3031A"/>
    <w:rsid w:val="00E41FA6"/>
    <w:rsid w:val="00E70961"/>
    <w:rsid w:val="00ED65C4"/>
    <w:rsid w:val="00F00B01"/>
    <w:rsid w:val="00F05FC4"/>
    <w:rsid w:val="00F43BA8"/>
    <w:rsid w:val="00FB1DC3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E04E-19BB-4052-A400-C2EA459D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Бурцев</dc:creator>
  <cp:lastModifiedBy>Александр А. Бурцев</cp:lastModifiedBy>
  <cp:revision>50</cp:revision>
  <dcterms:created xsi:type="dcterms:W3CDTF">2024-04-10T08:54:00Z</dcterms:created>
  <dcterms:modified xsi:type="dcterms:W3CDTF">2024-04-10T10:50:00Z</dcterms:modified>
</cp:coreProperties>
</file>